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>
            <w:pPr>
              <w:pStyle w:val="Zawartotabeli"/>
              <w:snapToGrid w:val="0"/>
            </w:pPr>
            <w:r>
              <w:t>8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>
            <w:pPr>
              <w:pStyle w:val="Zawartotabeli"/>
              <w:snapToGrid w:val="0"/>
            </w:pPr>
            <w:r>
              <w:t>decyzja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Wniosek o wydanie decyzji o środowiskowych uwarunkowaniach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 xml:space="preserve">Wniosek o wydanie decyzji o środowiskowych uwarunkowaniach dla przedsięwzięcia pod nazwą: </w:t>
            </w:r>
            <w:r w:rsidR="00F01CAF">
              <w:t>„</w:t>
            </w:r>
            <w:r w:rsidR="00AC2BB2" w:rsidRPr="00AC2BB2">
              <w:t>Budowa zbiornika retencyjnego Solinka w miejscowości Solinka” planowanego do realizacji na części działek nr ew. 232/1, obręb Solinka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AC2BB2">
            <w:pPr>
              <w:pStyle w:val="Zawartotabeli"/>
              <w:snapToGrid w:val="0"/>
            </w:pPr>
            <w:r>
              <w:t xml:space="preserve">Miejscowość </w:t>
            </w:r>
            <w:r w:rsidR="00AC2BB2">
              <w:t>Solinka</w:t>
            </w:r>
            <w:r>
              <w:t xml:space="preserve"> obręb geodezyjny </w:t>
            </w:r>
            <w:r w:rsidR="00AC2BB2">
              <w:t>Solinka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>
            <w:pPr>
              <w:pStyle w:val="Zawartotabeli"/>
              <w:snapToGrid w:val="0"/>
            </w:pPr>
            <w:r>
              <w:t>GGiB.6220.7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>
            <w:pPr>
              <w:pStyle w:val="Zawartotabeli"/>
              <w:snapToGrid w:val="0"/>
            </w:pPr>
            <w:r w:rsidRPr="005463F7"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 w:rsidP="005463F7">
            <w:pPr>
              <w:pStyle w:val="Zawartotabeli"/>
              <w:snapToGrid w:val="0"/>
            </w:pPr>
            <w:r>
              <w:t>02.10</w:t>
            </w:r>
            <w:r w:rsidR="00EF113C" w:rsidRPr="00EF113C">
              <w:t>.2018r</w:t>
            </w:r>
            <w:r>
              <w:t>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>
            <w:pPr>
              <w:pStyle w:val="Zawartotabeli"/>
              <w:snapToGrid w:val="0"/>
            </w:pPr>
            <w:r>
              <w:t>Małgorzata Gucwa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 w:rsidP="00EF113C">
            <w:pPr>
              <w:pStyle w:val="Zawartotabeli"/>
              <w:snapToGrid w:val="0"/>
            </w:pPr>
            <w:r w:rsidRPr="005463F7">
              <w:t>02.10.2018r.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63F7">
            <w:pPr>
              <w:pStyle w:val="Zawartotabeli"/>
              <w:snapToGrid w:val="0"/>
            </w:pPr>
            <w:r w:rsidRPr="005463F7">
              <w:t>02.10.2018r.</w:t>
            </w:r>
            <w:bookmarkStart w:id="0" w:name="_GoBack"/>
            <w:bookmarkEnd w:id="0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94862"/>
    <w:rsid w:val="005463F7"/>
    <w:rsid w:val="00AC2BB2"/>
    <w:rsid w:val="00E27627"/>
    <w:rsid w:val="00EF113C"/>
    <w:rsid w:val="00F01CAF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5</cp:revision>
  <dcterms:created xsi:type="dcterms:W3CDTF">2018-05-10T09:59:00Z</dcterms:created>
  <dcterms:modified xsi:type="dcterms:W3CDTF">2018-10-02T09:01:00Z</dcterms:modified>
</cp:coreProperties>
</file>